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C061" w14:textId="5CD49DFF" w:rsidR="004A3282" w:rsidRDefault="003A07F6" w:rsidP="003A07F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 w:rsidR="00A476B5"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届中国德国史研究青年论坛报名表</w:t>
      </w:r>
    </w:p>
    <w:p w14:paraId="47EE4DE2" w14:textId="70979B92" w:rsidR="003A07F6" w:rsidRDefault="003A07F6" w:rsidP="00D026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851"/>
        <w:gridCol w:w="1559"/>
        <w:gridCol w:w="1559"/>
        <w:gridCol w:w="1491"/>
      </w:tblGrid>
      <w:tr w:rsidR="00D02683" w:rsidRPr="00D02683" w14:paraId="698E2BA6" w14:textId="77777777" w:rsidTr="006A487F">
        <w:trPr>
          <w:trHeight w:val="614"/>
        </w:trPr>
        <w:tc>
          <w:tcPr>
            <w:tcW w:w="1271" w:type="dxa"/>
          </w:tcPr>
          <w:p w14:paraId="65E061D5" w14:textId="1DB01D8E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</w:tcPr>
          <w:p w14:paraId="6C160B82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24C45FFB" w14:textId="4771C357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</w:tcPr>
          <w:p w14:paraId="1CA2ED70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317B9F94" w14:textId="5A048E0B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出生年月</w:t>
            </w:r>
          </w:p>
        </w:tc>
        <w:tc>
          <w:tcPr>
            <w:tcW w:w="1491" w:type="dxa"/>
          </w:tcPr>
          <w:p w14:paraId="6EA5CBF3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111E1CB4" w14:textId="77777777" w:rsidTr="006A487F">
        <w:trPr>
          <w:trHeight w:val="563"/>
        </w:trPr>
        <w:tc>
          <w:tcPr>
            <w:tcW w:w="1271" w:type="dxa"/>
          </w:tcPr>
          <w:p w14:paraId="0E2D819C" w14:textId="25EE11C3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学习机构</w:t>
            </w:r>
          </w:p>
        </w:tc>
        <w:tc>
          <w:tcPr>
            <w:tcW w:w="1559" w:type="dxa"/>
          </w:tcPr>
          <w:p w14:paraId="02D1EC48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4A6238E2" w14:textId="5E710315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专业</w:t>
            </w:r>
          </w:p>
        </w:tc>
        <w:tc>
          <w:tcPr>
            <w:tcW w:w="1559" w:type="dxa"/>
          </w:tcPr>
          <w:p w14:paraId="352D0ED2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1C9E5B2B" w14:textId="47C38271" w:rsidR="00D02683" w:rsidRPr="00D02683" w:rsidRDefault="00227E68" w:rsidP="00227E68">
            <w:pPr>
              <w:rPr>
                <w:sz w:val="24"/>
              </w:rPr>
            </w:pPr>
            <w:r w:rsidRPr="00227E68">
              <w:rPr>
                <w:rFonts w:hint="eastAsia"/>
                <w:sz w:val="24"/>
              </w:rPr>
              <w:t>硕</w:t>
            </w:r>
            <w:r w:rsidRPr="00227E68">
              <w:rPr>
                <w:rFonts w:hint="eastAsia"/>
                <w:sz w:val="24"/>
              </w:rPr>
              <w:t>/</w:t>
            </w:r>
            <w:r w:rsidRPr="00227E68">
              <w:rPr>
                <w:rFonts w:hint="eastAsia"/>
                <w:sz w:val="24"/>
              </w:rPr>
              <w:t>博士年级</w:t>
            </w:r>
          </w:p>
        </w:tc>
        <w:tc>
          <w:tcPr>
            <w:tcW w:w="1491" w:type="dxa"/>
          </w:tcPr>
          <w:p w14:paraId="021C420A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25D53CB7" w14:textId="77777777" w:rsidTr="006A487F">
        <w:trPr>
          <w:trHeight w:val="554"/>
        </w:trPr>
        <w:tc>
          <w:tcPr>
            <w:tcW w:w="1271" w:type="dxa"/>
          </w:tcPr>
          <w:p w14:paraId="4B3FD92B" w14:textId="3FD91C42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1559" w:type="dxa"/>
          </w:tcPr>
          <w:p w14:paraId="6B7B24CE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851" w:type="dxa"/>
          </w:tcPr>
          <w:p w14:paraId="6E3FD909" w14:textId="4DBCC2BE" w:rsidR="00D02683" w:rsidRPr="00D02683" w:rsidRDefault="006A487F" w:rsidP="00227E68">
            <w:pPr>
              <w:rPr>
                <w:sz w:val="24"/>
              </w:rPr>
            </w:pPr>
            <w:r w:rsidRPr="006A487F">
              <w:rPr>
                <w:rFonts w:hint="eastAsia"/>
                <w:sz w:val="24"/>
              </w:rPr>
              <w:t>电话</w:t>
            </w:r>
          </w:p>
        </w:tc>
        <w:tc>
          <w:tcPr>
            <w:tcW w:w="1559" w:type="dxa"/>
          </w:tcPr>
          <w:p w14:paraId="2276252F" w14:textId="77777777" w:rsidR="00D02683" w:rsidRPr="00D02683" w:rsidRDefault="00D02683" w:rsidP="00227E68">
            <w:pPr>
              <w:rPr>
                <w:sz w:val="24"/>
              </w:rPr>
            </w:pPr>
          </w:p>
        </w:tc>
        <w:tc>
          <w:tcPr>
            <w:tcW w:w="1559" w:type="dxa"/>
          </w:tcPr>
          <w:p w14:paraId="297D39BE" w14:textId="2975E1BF" w:rsidR="00D02683" w:rsidRPr="00D02683" w:rsidRDefault="006A487F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491" w:type="dxa"/>
          </w:tcPr>
          <w:p w14:paraId="441CF44E" w14:textId="77777777" w:rsidR="00D02683" w:rsidRPr="00D02683" w:rsidRDefault="00D02683" w:rsidP="00227E68">
            <w:pPr>
              <w:rPr>
                <w:sz w:val="24"/>
              </w:rPr>
            </w:pPr>
          </w:p>
        </w:tc>
      </w:tr>
      <w:tr w:rsidR="00D02683" w:rsidRPr="00D02683" w14:paraId="63A9D433" w14:textId="77777777" w:rsidTr="002B103B">
        <w:trPr>
          <w:trHeight w:val="553"/>
        </w:trPr>
        <w:tc>
          <w:tcPr>
            <w:tcW w:w="1271" w:type="dxa"/>
          </w:tcPr>
          <w:p w14:paraId="0086ECEF" w14:textId="51C371AA" w:rsidR="00D02683" w:rsidRPr="00D02683" w:rsidRDefault="00D02683" w:rsidP="00227E68">
            <w:pPr>
              <w:rPr>
                <w:sz w:val="24"/>
              </w:rPr>
            </w:pPr>
            <w:r w:rsidRPr="00D02683">
              <w:rPr>
                <w:rFonts w:hint="eastAsia"/>
                <w:sz w:val="24"/>
              </w:rPr>
              <w:t>通讯地址</w:t>
            </w:r>
          </w:p>
        </w:tc>
        <w:tc>
          <w:tcPr>
            <w:tcW w:w="7019" w:type="dxa"/>
            <w:gridSpan w:val="5"/>
          </w:tcPr>
          <w:p w14:paraId="1A5901E1" w14:textId="3022D17E" w:rsidR="00DD0CC8" w:rsidRPr="00D02683" w:rsidRDefault="00DD0CC8" w:rsidP="00227E68">
            <w:pPr>
              <w:rPr>
                <w:sz w:val="24"/>
              </w:rPr>
            </w:pPr>
          </w:p>
        </w:tc>
      </w:tr>
      <w:tr w:rsidR="002B103B" w:rsidRPr="00D02683" w14:paraId="6512EB9F" w14:textId="77777777" w:rsidTr="002B103B">
        <w:trPr>
          <w:trHeight w:val="558"/>
        </w:trPr>
        <w:tc>
          <w:tcPr>
            <w:tcW w:w="1271" w:type="dxa"/>
          </w:tcPr>
          <w:p w14:paraId="0D458C10" w14:textId="1705CD37" w:rsidR="002B103B" w:rsidRPr="00D02683" w:rsidRDefault="002B103B" w:rsidP="00227E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7019" w:type="dxa"/>
            <w:gridSpan w:val="5"/>
          </w:tcPr>
          <w:p w14:paraId="401AF417" w14:textId="77777777" w:rsidR="002B103B" w:rsidRDefault="002B103B" w:rsidP="00227E68">
            <w:pPr>
              <w:rPr>
                <w:sz w:val="24"/>
              </w:rPr>
            </w:pPr>
          </w:p>
        </w:tc>
      </w:tr>
      <w:tr w:rsidR="00D02683" w:rsidRPr="00D02683" w14:paraId="2D87EC17" w14:textId="77777777" w:rsidTr="00863FD8">
        <w:trPr>
          <w:trHeight w:val="1263"/>
        </w:trPr>
        <w:tc>
          <w:tcPr>
            <w:tcW w:w="8290" w:type="dxa"/>
            <w:gridSpan w:val="6"/>
          </w:tcPr>
          <w:p w14:paraId="1AB2A324" w14:textId="70F012C2" w:rsidR="00D02683" w:rsidRPr="00863FD8" w:rsidRDefault="002B103B" w:rsidP="006A487F">
            <w:pPr>
              <w:rPr>
                <w:sz w:val="24"/>
              </w:rPr>
            </w:pPr>
            <w:r w:rsidRPr="00863FD8">
              <w:rPr>
                <w:rFonts w:hint="eastAsia"/>
                <w:sz w:val="24"/>
              </w:rPr>
              <w:t>已发表研究成果：</w:t>
            </w:r>
          </w:p>
          <w:p w14:paraId="093E13BD" w14:textId="3D63048E" w:rsidR="006A487F" w:rsidRPr="006A487F" w:rsidRDefault="006A487F" w:rsidP="006A487F">
            <w:pPr>
              <w:rPr>
                <w:sz w:val="24"/>
              </w:rPr>
            </w:pPr>
          </w:p>
        </w:tc>
      </w:tr>
      <w:tr w:rsidR="00D02683" w:rsidRPr="00D02683" w14:paraId="19E8F96E" w14:textId="77777777" w:rsidTr="00D02683">
        <w:trPr>
          <w:trHeight w:val="1968"/>
        </w:trPr>
        <w:tc>
          <w:tcPr>
            <w:tcW w:w="8290" w:type="dxa"/>
            <w:gridSpan w:val="6"/>
          </w:tcPr>
          <w:p w14:paraId="233FC9B8" w14:textId="77777777" w:rsidR="006A487F" w:rsidRDefault="006A487F" w:rsidP="006A487F">
            <w:pPr>
              <w:rPr>
                <w:b/>
                <w:bCs/>
                <w:sz w:val="24"/>
              </w:rPr>
            </w:pPr>
            <w:r w:rsidRPr="00D70467">
              <w:rPr>
                <w:rFonts w:hint="eastAsia"/>
                <w:b/>
                <w:bCs/>
                <w:sz w:val="24"/>
              </w:rPr>
              <w:t>请在所选议题前打“</w:t>
            </w:r>
            <w:r w:rsidRPr="00D70467">
              <w:rPr>
                <w:rFonts w:ascii="Segoe UI Symbol" w:hAnsi="Segoe UI Symbol" w:cs="Segoe UI Symbol"/>
                <w:b/>
                <w:bCs/>
                <w:sz w:val="24"/>
              </w:rPr>
              <w:t>✓</w:t>
            </w:r>
            <w:r w:rsidRPr="00D70467">
              <w:rPr>
                <w:rFonts w:hint="eastAsia"/>
                <w:b/>
                <w:bCs/>
                <w:sz w:val="24"/>
              </w:rPr>
              <w:t>”</w:t>
            </w:r>
          </w:p>
          <w:p w14:paraId="39BC3B0B" w14:textId="30D70574" w:rsidR="00A476B5" w:rsidRPr="00A476B5" w:rsidRDefault="00A476B5" w:rsidP="006A487F">
            <w:pPr>
              <w:rPr>
                <w:sz w:val="24"/>
              </w:rPr>
            </w:pPr>
            <w:r w:rsidRPr="00A476B5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A476B5">
              <w:rPr>
                <w:rFonts w:hint="eastAsia"/>
                <w:sz w:val="24"/>
              </w:rPr>
              <w:t>）德国历史的经验与教训</w:t>
            </w:r>
          </w:p>
          <w:p w14:paraId="403C8C1B" w14:textId="7C3A057E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</w:t>
            </w:r>
            <w:r w:rsidR="00C87B6E" w:rsidRPr="00C87B6E">
              <w:rPr>
                <w:rFonts w:hint="eastAsia"/>
                <w:sz w:val="24"/>
              </w:rPr>
              <w:t>德意志古代与中世纪史研究专题</w:t>
            </w:r>
          </w:p>
          <w:p w14:paraId="6DD7AD44" w14:textId="4182ACBD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）德意志近代早期政治、社会与文化转型</w:t>
            </w:r>
          </w:p>
          <w:p w14:paraId="061EF228" w14:textId="4D29AD98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）德国与欧洲近现代史上的时代转折</w:t>
            </w:r>
          </w:p>
          <w:p w14:paraId="6C3CA419" w14:textId="52F57F60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）第二次世界大战期间的大屠杀与反抗</w:t>
            </w:r>
          </w:p>
          <w:p w14:paraId="6D703C6E" w14:textId="2F2479F1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）中德关系史专题研究</w:t>
            </w:r>
          </w:p>
          <w:p w14:paraId="05CB30CA" w14:textId="2566D3E4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）德国史研究的新理论、新方法和新视野</w:t>
            </w:r>
          </w:p>
          <w:p w14:paraId="5F1B6D5A" w14:textId="74DB9449" w:rsidR="0002752A" w:rsidRPr="0002752A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）当代德国研究</w:t>
            </w:r>
          </w:p>
          <w:p w14:paraId="612A592E" w14:textId="0E98335E" w:rsidR="006A487F" w:rsidRPr="00DD0CC8" w:rsidRDefault="0002752A" w:rsidP="0002752A">
            <w:pPr>
              <w:rPr>
                <w:sz w:val="24"/>
              </w:rPr>
            </w:pPr>
            <w:r w:rsidRPr="0002752A">
              <w:rPr>
                <w:rFonts w:hint="eastAsia"/>
                <w:sz w:val="24"/>
              </w:rPr>
              <w:t>（</w:t>
            </w:r>
            <w:r w:rsidR="005B76E3">
              <w:rPr>
                <w:rFonts w:hint="eastAsia"/>
                <w:sz w:val="24"/>
              </w:rPr>
              <w:t xml:space="preserve"> </w:t>
            </w:r>
            <w:r w:rsidRPr="0002752A">
              <w:rPr>
                <w:rFonts w:hint="eastAsia"/>
                <w:sz w:val="24"/>
              </w:rPr>
              <w:t>）</w:t>
            </w:r>
            <w:r w:rsidR="00B07362" w:rsidRPr="00B07362">
              <w:rPr>
                <w:rFonts w:hint="eastAsia"/>
                <w:sz w:val="24"/>
              </w:rPr>
              <w:t>参会学者自定德国史研究议题</w:t>
            </w:r>
          </w:p>
          <w:p w14:paraId="6AD21E80" w14:textId="1AA9BAE6" w:rsidR="00DD0CC8" w:rsidRPr="00D02683" w:rsidRDefault="00DD0CC8" w:rsidP="00A476B5">
            <w:pPr>
              <w:rPr>
                <w:sz w:val="24"/>
              </w:rPr>
            </w:pPr>
          </w:p>
        </w:tc>
      </w:tr>
      <w:tr w:rsidR="006A487F" w:rsidRPr="00D02683" w14:paraId="4A85FF2D" w14:textId="77777777" w:rsidTr="00D02683">
        <w:trPr>
          <w:trHeight w:val="2393"/>
        </w:trPr>
        <w:tc>
          <w:tcPr>
            <w:tcW w:w="8290" w:type="dxa"/>
            <w:gridSpan w:val="6"/>
          </w:tcPr>
          <w:p w14:paraId="3977F886" w14:textId="64D52F87" w:rsidR="006A487F" w:rsidRPr="00D70467" w:rsidRDefault="002B103B" w:rsidP="00D02683">
            <w:pPr>
              <w:rPr>
                <w:b/>
                <w:bCs/>
                <w:sz w:val="24"/>
              </w:rPr>
            </w:pPr>
            <w:r w:rsidRPr="002B103B">
              <w:rPr>
                <w:rFonts w:hint="eastAsia"/>
                <w:b/>
                <w:bCs/>
                <w:sz w:val="24"/>
              </w:rPr>
              <w:t>论文题目：</w:t>
            </w:r>
          </w:p>
        </w:tc>
      </w:tr>
      <w:tr w:rsidR="00DD0CC8" w:rsidRPr="00D02683" w14:paraId="5974F642" w14:textId="77777777" w:rsidTr="00D02683">
        <w:trPr>
          <w:trHeight w:val="2393"/>
        </w:trPr>
        <w:tc>
          <w:tcPr>
            <w:tcW w:w="8290" w:type="dxa"/>
            <w:gridSpan w:val="6"/>
          </w:tcPr>
          <w:p w14:paraId="46FC5875" w14:textId="319467B6" w:rsidR="00DD0CC8" w:rsidRPr="00D70467" w:rsidRDefault="002B103B" w:rsidP="00DD0CC8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论文摘要</w:t>
            </w:r>
            <w:r w:rsidR="006A487F">
              <w:rPr>
                <w:rFonts w:hint="eastAsia"/>
                <w:b/>
                <w:bCs/>
                <w:sz w:val="24"/>
              </w:rPr>
              <w:t>：</w:t>
            </w:r>
          </w:p>
          <w:p w14:paraId="5CFC6329" w14:textId="43CDBDEF" w:rsidR="00DD0CC8" w:rsidRDefault="00DD0CC8" w:rsidP="00DD0CC8">
            <w:pPr>
              <w:rPr>
                <w:sz w:val="24"/>
              </w:rPr>
            </w:pPr>
          </w:p>
        </w:tc>
      </w:tr>
    </w:tbl>
    <w:p w14:paraId="1DC02A68" w14:textId="27699BC1" w:rsidR="00D02683" w:rsidRDefault="00D02683" w:rsidP="00D02683"/>
    <w:sectPr w:rsidR="00D02683" w:rsidSect="00E133E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99C2" w14:textId="77777777" w:rsidR="00E133E1" w:rsidRDefault="00E133E1" w:rsidP="00C87B6E">
      <w:r>
        <w:separator/>
      </w:r>
    </w:p>
  </w:endnote>
  <w:endnote w:type="continuationSeparator" w:id="0">
    <w:p w14:paraId="2B0B0A06" w14:textId="77777777" w:rsidR="00E133E1" w:rsidRDefault="00E133E1" w:rsidP="00C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EA2A" w14:textId="77777777" w:rsidR="00E133E1" w:rsidRDefault="00E133E1" w:rsidP="00C87B6E">
      <w:r>
        <w:separator/>
      </w:r>
    </w:p>
  </w:footnote>
  <w:footnote w:type="continuationSeparator" w:id="0">
    <w:p w14:paraId="6E1DF918" w14:textId="77777777" w:rsidR="00E133E1" w:rsidRDefault="00E133E1" w:rsidP="00C87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5AD7"/>
    <w:multiLevelType w:val="hybridMultilevel"/>
    <w:tmpl w:val="0464C77C"/>
    <w:lvl w:ilvl="0" w:tplc="0A84D92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C23483"/>
    <w:multiLevelType w:val="hybridMultilevel"/>
    <w:tmpl w:val="AD30A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4122881">
    <w:abstractNumId w:val="1"/>
  </w:num>
  <w:num w:numId="2" w16cid:durableId="6813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7F6"/>
    <w:rsid w:val="0002752A"/>
    <w:rsid w:val="00217CCD"/>
    <w:rsid w:val="00227E68"/>
    <w:rsid w:val="0025635C"/>
    <w:rsid w:val="002959A8"/>
    <w:rsid w:val="002B103B"/>
    <w:rsid w:val="002E51DF"/>
    <w:rsid w:val="003A07F6"/>
    <w:rsid w:val="004A3282"/>
    <w:rsid w:val="005B76E3"/>
    <w:rsid w:val="006A487F"/>
    <w:rsid w:val="006F50CE"/>
    <w:rsid w:val="00863FD8"/>
    <w:rsid w:val="00A476B5"/>
    <w:rsid w:val="00B07362"/>
    <w:rsid w:val="00C56E63"/>
    <w:rsid w:val="00C87B6E"/>
    <w:rsid w:val="00D02683"/>
    <w:rsid w:val="00D70467"/>
    <w:rsid w:val="00DD0CC8"/>
    <w:rsid w:val="00E133E1"/>
    <w:rsid w:val="00E1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9763C"/>
  <w15:chartTrackingRefBased/>
  <w15:docId w15:val="{A60ACEEA-2E14-DB42-B3CE-7AE6F6AF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CC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87B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7B6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7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7B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renxq1219@163.com</dc:creator>
  <cp:keywords/>
  <dc:description/>
  <cp:lastModifiedBy>guxiru</cp:lastModifiedBy>
  <cp:revision>5</cp:revision>
  <dcterms:created xsi:type="dcterms:W3CDTF">2024-04-15T02:33:00Z</dcterms:created>
  <dcterms:modified xsi:type="dcterms:W3CDTF">2024-04-15T05:38:00Z</dcterms:modified>
</cp:coreProperties>
</file>